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66" w:rsidRPr="00E935FB" w:rsidRDefault="006A6A66" w:rsidP="006A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FB">
        <w:rPr>
          <w:rFonts w:ascii="Times New Roman" w:hAnsi="Times New Roman" w:cs="Times New Roman"/>
          <w:b/>
          <w:sz w:val="24"/>
          <w:szCs w:val="24"/>
        </w:rPr>
        <w:t xml:space="preserve">Список участников муниципального этапа Республиканского конкурса </w:t>
      </w:r>
    </w:p>
    <w:p w:rsidR="006A6A66" w:rsidRPr="00E935FB" w:rsidRDefault="006A6A66" w:rsidP="006A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FB">
        <w:rPr>
          <w:rFonts w:ascii="Times New Roman" w:hAnsi="Times New Roman" w:cs="Times New Roman"/>
          <w:b/>
          <w:sz w:val="24"/>
          <w:szCs w:val="24"/>
        </w:rPr>
        <w:t>«Лучший педагог по обучению основам безопасного поведения на дорогах»</w:t>
      </w:r>
    </w:p>
    <w:tbl>
      <w:tblPr>
        <w:tblStyle w:val="a3"/>
        <w:tblpPr w:leftFromText="180" w:rightFromText="180" w:vertAnchor="text" w:horzAnchor="margin" w:tblpY="740"/>
        <w:tblW w:w="14992" w:type="dxa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275"/>
        <w:gridCol w:w="2552"/>
        <w:gridCol w:w="1417"/>
        <w:gridCol w:w="1843"/>
        <w:gridCol w:w="1418"/>
        <w:gridCol w:w="1984"/>
        <w:gridCol w:w="2268"/>
      </w:tblGrid>
      <w:tr w:rsidR="006A6A66" w:rsidRPr="006A6A66" w:rsidTr="00DF35FC">
        <w:tc>
          <w:tcPr>
            <w:tcW w:w="426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275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552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Должность, место работы</w:t>
            </w:r>
          </w:p>
        </w:tc>
        <w:tc>
          <w:tcPr>
            <w:tcW w:w="1417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Сведения об образовании</w:t>
            </w:r>
          </w:p>
        </w:tc>
        <w:tc>
          <w:tcPr>
            <w:tcW w:w="1843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1418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Стаж работы в данной должности</w:t>
            </w:r>
          </w:p>
        </w:tc>
        <w:tc>
          <w:tcPr>
            <w:tcW w:w="1984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Результативность участия</w:t>
            </w:r>
          </w:p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2268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6A6A66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6A6A66" w:rsidRPr="006A6A66" w:rsidTr="00DF35FC">
        <w:tc>
          <w:tcPr>
            <w:tcW w:w="426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 Людмила Анатольевна</w:t>
            </w:r>
          </w:p>
        </w:tc>
        <w:tc>
          <w:tcPr>
            <w:tcW w:w="1275" w:type="dxa"/>
          </w:tcPr>
          <w:p w:rsidR="006A6A66" w:rsidRPr="006A6A66" w:rsidRDefault="00FA066B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04.08.1974</w:t>
            </w:r>
          </w:p>
        </w:tc>
        <w:tc>
          <w:tcPr>
            <w:tcW w:w="2552" w:type="dxa"/>
          </w:tcPr>
          <w:p w:rsidR="006A6A66" w:rsidRPr="006A6A66" w:rsidRDefault="006A6A66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 Муниципального бюджетного учреждения дополнительного образования «Дом детского творчества»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район» Республики Татарстан</w:t>
            </w:r>
          </w:p>
        </w:tc>
        <w:tc>
          <w:tcPr>
            <w:tcW w:w="1417" w:type="dxa"/>
          </w:tcPr>
          <w:p w:rsidR="006A6A66" w:rsidRPr="006A6A66" w:rsidRDefault="00FA641C" w:rsidP="00FA641C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 w:rsidRPr="00FA641C">
              <w:rPr>
                <w:rFonts w:ascii="Times New Roman" w:eastAsia="Calibri" w:hAnsi="Times New Roman" w:cs="Times New Roman"/>
              </w:rPr>
              <w:t>Высшее профессиональное образование, Казанский инновационный университе</w:t>
            </w:r>
            <w:r>
              <w:rPr>
                <w:rFonts w:ascii="Times New Roman" w:eastAsia="Calibri" w:hAnsi="Times New Roman" w:cs="Times New Roman"/>
              </w:rPr>
              <w:t xml:space="preserve">т имени В.Г.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Тимирясова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(ИЭУП)</w:t>
            </w:r>
          </w:p>
        </w:tc>
        <w:tc>
          <w:tcPr>
            <w:tcW w:w="1843" w:type="dxa"/>
          </w:tcPr>
          <w:p w:rsidR="006A6A66" w:rsidRPr="006A6A66" w:rsidRDefault="00FA066B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418" w:type="dxa"/>
          </w:tcPr>
          <w:p w:rsidR="006A6A66" w:rsidRPr="006A6A66" w:rsidRDefault="00FA066B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984" w:type="dxa"/>
          </w:tcPr>
          <w:p w:rsidR="006A6A66" w:rsidRDefault="00071509" w:rsidP="00071509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71509" w:rsidRPr="006A6A66" w:rsidRDefault="00071509" w:rsidP="00071509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(119 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аллов)</w:t>
            </w:r>
          </w:p>
        </w:tc>
        <w:tc>
          <w:tcPr>
            <w:tcW w:w="2268" w:type="dxa"/>
          </w:tcPr>
          <w:p w:rsidR="006A6A66" w:rsidRPr="006A6A66" w:rsidRDefault="00FA066B" w:rsidP="006A6A66">
            <w:pPr>
              <w:tabs>
                <w:tab w:val="left" w:pos="9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8917 269 04 69</w:t>
            </w:r>
          </w:p>
        </w:tc>
      </w:tr>
    </w:tbl>
    <w:p w:rsidR="006A6A66" w:rsidRPr="006A6A66" w:rsidRDefault="006A6A66" w:rsidP="006A6A66">
      <w:pPr>
        <w:tabs>
          <w:tab w:val="left" w:pos="92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A6A66">
        <w:rPr>
          <w:rFonts w:ascii="Times New Roman" w:hAnsi="Times New Roman" w:cs="Times New Roman"/>
          <w:sz w:val="24"/>
          <w:szCs w:val="24"/>
          <w:u w:val="single"/>
        </w:rPr>
        <w:t>Лениногорский</w:t>
      </w:r>
      <w:proofErr w:type="spellEnd"/>
      <w:r w:rsidRPr="006A6A66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</w:t>
      </w:r>
    </w:p>
    <w:sectPr w:rsidR="006A6A66" w:rsidRPr="006A6A66" w:rsidSect="00DF35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A5"/>
    <w:rsid w:val="00071509"/>
    <w:rsid w:val="005A79D1"/>
    <w:rsid w:val="006A6A66"/>
    <w:rsid w:val="00C06258"/>
    <w:rsid w:val="00DF35FC"/>
    <w:rsid w:val="00E53DA5"/>
    <w:rsid w:val="00E935FB"/>
    <w:rsid w:val="00FA066B"/>
    <w:rsid w:val="00FA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2026-03-23T10:29:00Z</dcterms:created>
  <dcterms:modified xsi:type="dcterms:W3CDTF">2026-03-30T11:50:00Z</dcterms:modified>
</cp:coreProperties>
</file>